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25" w:rsidRPr="00F13333" w:rsidRDefault="00683A25" w:rsidP="00683A25">
      <w:pPr>
        <w:widowControl/>
        <w:spacing w:line="600" w:lineRule="exact"/>
        <w:rPr>
          <w:rFonts w:ascii="仿宋_GB2312" w:eastAsia="仿宋_GB2312" w:hAnsi="仿宋" w:cs="宋体"/>
          <w:b/>
          <w:kern w:val="0"/>
          <w:sz w:val="30"/>
          <w:szCs w:val="30"/>
        </w:rPr>
      </w:pP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附件1：</w:t>
      </w:r>
    </w:p>
    <w:p w:rsidR="00683A25" w:rsidRPr="00F13333" w:rsidRDefault="00683A25" w:rsidP="00683A25">
      <w:pPr>
        <w:widowControl/>
        <w:spacing w:line="600" w:lineRule="exact"/>
        <w:jc w:val="center"/>
        <w:rPr>
          <w:rFonts w:ascii="仿宋_GB2312" w:eastAsia="仿宋_GB2312" w:hAnsi="仿宋" w:cs="宋体"/>
          <w:b/>
          <w:kern w:val="0"/>
          <w:sz w:val="30"/>
          <w:szCs w:val="30"/>
        </w:rPr>
      </w:pP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201</w:t>
      </w:r>
      <w:r w:rsidR="00F02E0C">
        <w:rPr>
          <w:rFonts w:ascii="仿宋_GB2312" w:eastAsia="仿宋_GB2312" w:hAnsi="仿宋" w:cs="宋体" w:hint="eastAsia"/>
          <w:b/>
          <w:kern w:val="0"/>
          <w:sz w:val="30"/>
          <w:szCs w:val="30"/>
        </w:rPr>
        <w:t>9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/</w:t>
      </w: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</w:t>
      </w:r>
      <w:r w:rsidR="00F02E0C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</w:t>
      </w:r>
      <w:proofErr w:type="gramStart"/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学年初</w:t>
      </w:r>
      <w:proofErr w:type="gramEnd"/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教育事业统计报表填报任务分解</w:t>
      </w:r>
    </w:p>
    <w:tbl>
      <w:tblPr>
        <w:tblW w:w="8819" w:type="dxa"/>
        <w:tblInd w:w="94" w:type="dxa"/>
        <w:tblLook w:val="0000" w:firstRow="0" w:lastRow="0" w:firstColumn="0" w:lastColumn="0" w:noHBand="0" w:noVBand="0"/>
      </w:tblPr>
      <w:tblGrid>
        <w:gridCol w:w="723"/>
        <w:gridCol w:w="1134"/>
        <w:gridCol w:w="567"/>
        <w:gridCol w:w="830"/>
        <w:gridCol w:w="11"/>
        <w:gridCol w:w="10"/>
        <w:gridCol w:w="3969"/>
        <w:gridCol w:w="1575"/>
      </w:tblGrid>
      <w:tr w:rsidR="00683A25" w:rsidRPr="00F13333" w:rsidTr="00D22BED">
        <w:trPr>
          <w:trHeight w:val="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表号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表名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责任单位</w:t>
            </w:r>
          </w:p>
        </w:tc>
      </w:tr>
      <w:tr w:rsidR="00683A25" w:rsidRPr="00F13333" w:rsidTr="00D22BED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高基111</w:t>
            </w:r>
          </w:p>
        </w:tc>
        <w:tc>
          <w:tcPr>
            <w:tcW w:w="5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学校（机构）基本情况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发展规划处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高基112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0B2EE4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学校基本情况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建立校园网、接入互联网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网络中心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B74C26" w:rsidP="00B74C26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专科（高职）专</w:t>
            </w:r>
            <w:r w:rsidR="00683A25"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业、本科专业</w:t>
            </w:r>
            <w:r w:rsidR="00683A25"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="00683A25" w:rsidRPr="00AF366C">
              <w:rPr>
                <w:rFonts w:ascii="仿宋_GB2312" w:eastAsia="仿宋_GB2312" w:hAnsi="宋体" w:cs="宋体" w:hint="eastAsia"/>
                <w:kern w:val="0"/>
                <w:sz w:val="24"/>
              </w:rPr>
              <w:t>各类实验室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AF366C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硕士学位授权学科点，</w:t>
            </w:r>
            <w:r w:rsidR="00714093">
              <w:rPr>
                <w:rFonts w:ascii="仿宋_GB2312" w:eastAsia="仿宋_GB2312" w:hAnsi="宋体" w:cs="宋体" w:hint="eastAsia"/>
                <w:kern w:val="0"/>
                <w:sz w:val="24"/>
              </w:rPr>
              <w:t>博士后科研流动站，</w:t>
            </w:r>
            <w:r w:rsidR="00683A25"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国家重点学科、省、部级重点学科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683A25" w:rsidRPr="00F13333" w:rsidTr="00D22BED">
        <w:trPr>
          <w:trHeight w:val="452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国家工程研究中心、国家工程技术研究中心、省部级设置的研究（院、所、中心）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科研处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定期公开出版的专业刊物数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学报编辑部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78725F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直属院（系）数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发展规划处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普通本专科在校生中住宿生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亿优公司</w:t>
            </w:r>
            <w:proofErr w:type="gramEnd"/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普通本专科毕业生一次就业率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71409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上学年参加国</w:t>
            </w:r>
            <w:proofErr w:type="gramStart"/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家学生</w:t>
            </w:r>
            <w:proofErr w:type="gramEnd"/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体质健康标准测试的人数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体育学院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院士、千人计划入选者、青年千人计划入选者、长江学者奖励计划讲座教授、长江学者奖励计划特聘教授、国家杰出青年科学基金获得者、海外经历专任教师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AF366C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BA4FF9" w:rsidRDefault="00AF366C" w:rsidP="00AF366C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预防艾滋病教育和性教育相关课程活动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BA4FF9" w:rsidRDefault="00EB4DA0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BA4FF9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安全保卫人员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BA4FF9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保卫处</w:t>
            </w:r>
          </w:p>
        </w:tc>
      </w:tr>
      <w:tr w:rsidR="00AF366C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BA4FF9" w:rsidRDefault="00AF366C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校园足球场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BA4FF9" w:rsidRDefault="008F39A1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体育学院</w:t>
            </w:r>
          </w:p>
        </w:tc>
      </w:tr>
      <w:tr w:rsidR="00AF366C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F13333" w:rsidRDefault="00AF366C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BA4FF9" w:rsidRDefault="00AF366C" w:rsidP="008F39A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博物馆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66C" w:rsidRPr="00BA4FF9" w:rsidRDefault="008F39A1" w:rsidP="008F39A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683A25" w:rsidRPr="00F13333" w:rsidTr="00D22BED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学校简介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数据核查结果说明及建议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发展规划处</w:t>
            </w:r>
          </w:p>
        </w:tc>
      </w:tr>
      <w:tr w:rsidR="00683A25" w:rsidRPr="00F13333" w:rsidTr="00D22BED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高基312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普通本科分专业学生数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253037" w:rsidRPr="00F13333" w:rsidTr="00D22BED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高基313</w:t>
            </w:r>
          </w:p>
        </w:tc>
        <w:tc>
          <w:tcPr>
            <w:tcW w:w="5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成人专科分专业学生数</w:t>
            </w:r>
          </w:p>
        </w:tc>
        <w:tc>
          <w:tcPr>
            <w:tcW w:w="15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院</w:t>
            </w:r>
            <w:proofErr w:type="gramEnd"/>
          </w:p>
        </w:tc>
      </w:tr>
      <w:tr w:rsidR="00253037" w:rsidRPr="00F13333" w:rsidTr="00D22BED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高基314</w:t>
            </w:r>
          </w:p>
        </w:tc>
        <w:tc>
          <w:tcPr>
            <w:tcW w:w="5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成人本科分专业学生数</w:t>
            </w:r>
          </w:p>
        </w:tc>
        <w:tc>
          <w:tcPr>
            <w:tcW w:w="15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53037" w:rsidRPr="00F13333" w:rsidTr="00D22BED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高基317</w:t>
            </w:r>
          </w:p>
        </w:tc>
        <w:tc>
          <w:tcPr>
            <w:tcW w:w="5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硕士研究生分专业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（领域）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学生数</w:t>
            </w:r>
          </w:p>
        </w:tc>
        <w:tc>
          <w:tcPr>
            <w:tcW w:w="15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253037" w:rsidRPr="00F13333" w:rsidTr="00D22BED">
        <w:trPr>
          <w:trHeight w:val="279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253037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高基321</w:t>
            </w:r>
          </w:p>
        </w:tc>
        <w:tc>
          <w:tcPr>
            <w:tcW w:w="1418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在校生分年龄情况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71409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71409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253037" w:rsidRPr="00F13333" w:rsidTr="00D22BED">
        <w:trPr>
          <w:trHeight w:val="236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71409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成人专科、本科生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265BA">
            <w:pPr>
              <w:widowControl/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253037" w:rsidRPr="00F13333" w:rsidTr="00D22BED">
        <w:trPr>
          <w:trHeight w:val="247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71409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253037" w:rsidRPr="00F13333" w:rsidTr="00D22BED">
        <w:trPr>
          <w:trHeight w:val="376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高基322</w:t>
            </w:r>
          </w:p>
        </w:tc>
        <w:tc>
          <w:tcPr>
            <w:tcW w:w="1418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招生、在校生来源情况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招生数，在校生数（普通本科生）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253037" w:rsidRPr="00F13333" w:rsidTr="00D22BED">
        <w:trPr>
          <w:trHeight w:val="419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在校生数（成人专科、本科生）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Default="00253037" w:rsidP="005265BA">
            <w:pPr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教院</w:t>
            </w:r>
            <w:proofErr w:type="gramEnd"/>
          </w:p>
        </w:tc>
      </w:tr>
      <w:tr w:rsidR="00253037" w:rsidRPr="00F13333" w:rsidTr="00D22BED">
        <w:trPr>
          <w:trHeight w:val="494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在校生数（硕士研究生）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566146" w:rsidRDefault="00253037" w:rsidP="008F39A1">
            <w:pPr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253037" w:rsidRPr="00F13333" w:rsidTr="00FA7C30">
        <w:trPr>
          <w:trHeight w:val="258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高基331</w:t>
            </w:r>
          </w:p>
        </w:tc>
        <w:tc>
          <w:tcPr>
            <w:tcW w:w="140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学生变动情况</w:t>
            </w:r>
          </w:p>
        </w:tc>
        <w:tc>
          <w:tcPr>
            <w:tcW w:w="3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D22BED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普通本科、专科生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253037" w:rsidRPr="00F13333" w:rsidTr="00AE5239">
        <w:trPr>
          <w:trHeight w:val="182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0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D22BED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成人本科、专科生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265BA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教院</w:t>
            </w:r>
            <w:proofErr w:type="gramEnd"/>
          </w:p>
        </w:tc>
      </w:tr>
      <w:tr w:rsidR="00253037" w:rsidRPr="00F13333" w:rsidTr="00432CC9">
        <w:trPr>
          <w:trHeight w:val="172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0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26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D22BED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253037" w:rsidRPr="00F13333" w:rsidTr="00061B82">
        <w:trPr>
          <w:trHeight w:val="322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高基332</w:t>
            </w:r>
          </w:p>
        </w:tc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学生休退学的主要原因</w:t>
            </w:r>
          </w:p>
        </w:tc>
        <w:tc>
          <w:tcPr>
            <w:tcW w:w="3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F0C52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普通本科、专科生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F0C52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253037" w:rsidRPr="00F13333" w:rsidTr="005265BA">
        <w:trPr>
          <w:trHeight w:val="311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39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F0C52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成人本科、专科生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F0C52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253037" w:rsidRPr="00F13333" w:rsidTr="00061B82">
        <w:trPr>
          <w:trHeight w:val="269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39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3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F0C52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F0C52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</w:tbl>
    <w:p w:rsidR="00683A25" w:rsidRPr="00F13333" w:rsidRDefault="00683A25" w:rsidP="00683A25">
      <w:pPr>
        <w:widowControl/>
        <w:spacing w:line="600" w:lineRule="exact"/>
        <w:jc w:val="center"/>
        <w:rPr>
          <w:rFonts w:ascii="仿宋_GB2312" w:eastAsia="仿宋_GB2312" w:hAnsi="仿宋" w:cs="宋体"/>
          <w:b/>
          <w:kern w:val="0"/>
          <w:sz w:val="30"/>
          <w:szCs w:val="30"/>
        </w:rPr>
      </w:pPr>
      <w:r>
        <w:br w:type="page"/>
      </w:r>
      <w:r w:rsidR="008F39A1"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lastRenderedPageBreak/>
        <w:t xml:space="preserve"> </w:t>
      </w: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201</w:t>
      </w:r>
      <w:r w:rsidR="005265BA">
        <w:rPr>
          <w:rFonts w:ascii="仿宋_GB2312" w:eastAsia="仿宋_GB2312" w:hAnsi="仿宋" w:cs="宋体" w:hint="eastAsia"/>
          <w:b/>
          <w:kern w:val="0"/>
          <w:sz w:val="30"/>
          <w:szCs w:val="30"/>
        </w:rPr>
        <w:t>9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/</w:t>
      </w: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</w:t>
      </w:r>
      <w:r w:rsidR="005265BA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</w:t>
      </w:r>
      <w:proofErr w:type="gramStart"/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学年初</w:t>
      </w:r>
      <w:proofErr w:type="gramEnd"/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教育事业统计报表填报任务分解（续表）</w:t>
      </w:r>
    </w:p>
    <w:tbl>
      <w:tblPr>
        <w:tblW w:w="8809" w:type="dxa"/>
        <w:tblInd w:w="94" w:type="dxa"/>
        <w:tblLook w:val="0000" w:firstRow="0" w:lastRow="0" w:firstColumn="0" w:lastColumn="0" w:noHBand="0" w:noVBand="0"/>
      </w:tblPr>
      <w:tblGrid>
        <w:gridCol w:w="722"/>
        <w:gridCol w:w="1133"/>
        <w:gridCol w:w="850"/>
        <w:gridCol w:w="545"/>
        <w:gridCol w:w="3749"/>
        <w:gridCol w:w="1810"/>
      </w:tblGrid>
      <w:tr w:rsidR="00683A25" w:rsidRPr="00F13333" w:rsidTr="00EE3671">
        <w:trPr>
          <w:trHeight w:val="8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表号</w:t>
            </w:r>
          </w:p>
        </w:tc>
        <w:tc>
          <w:tcPr>
            <w:tcW w:w="5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表名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A25" w:rsidRPr="00F13333" w:rsidRDefault="00683A25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责任单位</w:t>
            </w:r>
          </w:p>
        </w:tc>
      </w:tr>
      <w:tr w:rsidR="008F39A1" w:rsidRPr="00F13333" w:rsidTr="00673115">
        <w:trPr>
          <w:trHeight w:val="275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39A1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A1" w:rsidRPr="00F13333" w:rsidRDefault="008F39A1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高基341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39A1" w:rsidRPr="00F13333" w:rsidRDefault="008F39A1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在校生中</w:t>
            </w:r>
          </w:p>
          <w:p w:rsidR="008F39A1" w:rsidRPr="00F13333" w:rsidRDefault="008F39A1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其他情况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A1" w:rsidRPr="00F13333" w:rsidRDefault="008F39A1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共产党员</w:t>
            </w:r>
            <w:r w:rsidR="00673115"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="00673115"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民主党派</w:t>
            </w:r>
            <w:r w:rsidR="00C1042D">
              <w:rPr>
                <w:rFonts w:ascii="仿宋_GB2312" w:eastAsia="仿宋_GB2312" w:hAnsi="宋体" w:cs="宋体" w:hint="eastAsia"/>
                <w:kern w:val="0"/>
                <w:sz w:val="24"/>
              </w:rPr>
              <w:t>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9A1" w:rsidRPr="00F13333" w:rsidRDefault="00673115" w:rsidP="00673115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组织部</w:t>
            </w:r>
          </w:p>
        </w:tc>
      </w:tr>
      <w:tr w:rsidR="009C7E1E" w:rsidRPr="00F13333" w:rsidTr="009C7E1E">
        <w:trPr>
          <w:trHeight w:val="831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E" w:rsidRPr="00F13333" w:rsidRDefault="009C7E1E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7E1E" w:rsidRPr="00F13333" w:rsidRDefault="009C7E1E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7E1E" w:rsidRPr="00F13333" w:rsidRDefault="009C7E1E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E" w:rsidRPr="00F13333" w:rsidRDefault="009C7E1E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共青团员数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E" w:rsidRPr="00F13333" w:rsidRDefault="009C7E1E" w:rsidP="00C1042D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团委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研究生处、</w:t>
            </w:r>
            <w:proofErr w:type="gramStart"/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  <w:r w:rsidR="00C1042D"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（填写</w:t>
            </w:r>
            <w:r w:rsidR="00C1042D">
              <w:rPr>
                <w:rFonts w:ascii="仿宋_GB2312" w:eastAsia="仿宋_GB2312" w:hAnsi="宋体" w:cs="宋体" w:hint="eastAsia"/>
                <w:kern w:val="0"/>
                <w:sz w:val="24"/>
              </w:rPr>
              <w:t>对</w:t>
            </w:r>
            <w:r w:rsidR="00C1042D"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应内容</w:t>
            </w:r>
            <w:r w:rsidR="00141512"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</w:tr>
      <w:tr w:rsidR="009C7E1E" w:rsidRPr="00F13333" w:rsidTr="009C7E1E">
        <w:trPr>
          <w:trHeight w:val="289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E" w:rsidRPr="00F13333" w:rsidRDefault="009C7E1E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E" w:rsidRPr="00F13333" w:rsidRDefault="009C7E1E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E" w:rsidRPr="00F13333" w:rsidRDefault="009C7E1E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E" w:rsidRPr="00F13333" w:rsidRDefault="009C7E1E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港澳台和华侨数</w:t>
            </w:r>
            <w:r w:rsidR="00C1042D"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少数民族和残疾人数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E" w:rsidRPr="00F13333" w:rsidRDefault="00C1042D" w:rsidP="006836E7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研究生处、</w:t>
            </w:r>
            <w:proofErr w:type="gramStart"/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（填写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对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应内容</w:t>
            </w:r>
            <w:r w:rsidR="006275C2"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</w:tr>
      <w:tr w:rsidR="00A746D8" w:rsidRPr="00F13333" w:rsidTr="008F39A1">
        <w:trPr>
          <w:trHeight w:val="217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46D8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D8" w:rsidRPr="00A81E22" w:rsidRDefault="00A746D8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高基361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746D8" w:rsidRPr="00A81E22" w:rsidRDefault="00A746D8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其他学生</w:t>
            </w:r>
          </w:p>
          <w:p w:rsidR="00A746D8" w:rsidRPr="00A81E22" w:rsidRDefault="00A746D8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D8" w:rsidRPr="00A81E22" w:rsidRDefault="00A746D8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自考助学班</w:t>
            </w:r>
          </w:p>
        </w:tc>
        <w:tc>
          <w:tcPr>
            <w:tcW w:w="18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746D8" w:rsidRPr="00F13333" w:rsidRDefault="00A746D8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A746D8" w:rsidRPr="00F13333" w:rsidTr="008F39A1">
        <w:trPr>
          <w:trHeight w:val="217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D8" w:rsidRPr="00F13333" w:rsidRDefault="00A746D8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D8" w:rsidRPr="00A81E22" w:rsidRDefault="00A746D8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D8" w:rsidRPr="00A81E22" w:rsidRDefault="00A746D8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D8" w:rsidRPr="00A81E22" w:rsidRDefault="00A746D8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进修及培训</w:t>
            </w:r>
          </w:p>
        </w:tc>
        <w:tc>
          <w:tcPr>
            <w:tcW w:w="1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D8" w:rsidRPr="00F13333" w:rsidRDefault="00A746D8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6F7834" w:rsidRPr="00F13333" w:rsidTr="00EE3671">
        <w:trPr>
          <w:trHeight w:val="31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34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834" w:rsidRPr="00F13333" w:rsidRDefault="006F7834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61A60">
              <w:rPr>
                <w:rFonts w:ascii="仿宋_GB2312" w:eastAsia="仿宋_GB2312" w:hAnsi="宋体" w:cs="宋体" w:hint="eastAsia"/>
                <w:kern w:val="0"/>
                <w:sz w:val="24"/>
              </w:rPr>
              <w:t>高基371</w:t>
            </w:r>
          </w:p>
        </w:tc>
        <w:tc>
          <w:tcPr>
            <w:tcW w:w="5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834" w:rsidRPr="00F13333" w:rsidRDefault="006F7834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61A60">
              <w:rPr>
                <w:rFonts w:ascii="仿宋_GB2312" w:eastAsia="仿宋_GB2312" w:hAnsi="宋体" w:cs="宋体" w:hint="eastAsia"/>
                <w:kern w:val="0"/>
                <w:sz w:val="24"/>
              </w:rPr>
              <w:t>外国留学生情况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834" w:rsidRPr="00F13333" w:rsidRDefault="006F7834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国际学院</w:t>
            </w:r>
          </w:p>
        </w:tc>
      </w:tr>
      <w:tr w:rsidR="00253037" w:rsidRPr="00F13333" w:rsidTr="00EE3671">
        <w:trPr>
          <w:trHeight w:val="38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高基411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B80E48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教职工情况</w:t>
            </w:r>
          </w:p>
        </w:tc>
        <w:tc>
          <w:tcPr>
            <w:tcW w:w="18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253037" w:rsidRPr="00F13333" w:rsidTr="00EE3671">
        <w:trPr>
          <w:trHeight w:val="34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高基421</w:t>
            </w:r>
          </w:p>
        </w:tc>
        <w:tc>
          <w:tcPr>
            <w:tcW w:w="5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854F9">
              <w:rPr>
                <w:rFonts w:ascii="仿宋_GB2312" w:eastAsia="仿宋_GB2312" w:hAnsi="宋体" w:cs="宋体" w:hint="eastAsia"/>
                <w:kern w:val="0"/>
                <w:sz w:val="24"/>
              </w:rPr>
              <w:t>专任教师、聘请校外教师岗位分类情况</w:t>
            </w:r>
          </w:p>
        </w:tc>
        <w:tc>
          <w:tcPr>
            <w:tcW w:w="18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53037" w:rsidRPr="00F13333" w:rsidTr="00EE3671">
        <w:trPr>
          <w:trHeight w:val="3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16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高基422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专任教师、聘请校外教师学历（位）情况</w:t>
            </w:r>
          </w:p>
        </w:tc>
        <w:tc>
          <w:tcPr>
            <w:tcW w:w="18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高基423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专任教师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年龄情况</w:t>
            </w:r>
          </w:p>
        </w:tc>
        <w:tc>
          <w:tcPr>
            <w:tcW w:w="18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高基424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分学科专任教师数</w:t>
            </w:r>
          </w:p>
        </w:tc>
        <w:tc>
          <w:tcPr>
            <w:tcW w:w="18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高基431</w:t>
            </w:r>
          </w:p>
        </w:tc>
        <w:tc>
          <w:tcPr>
            <w:tcW w:w="5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专任教师变动情况</w:t>
            </w:r>
          </w:p>
        </w:tc>
        <w:tc>
          <w:tcPr>
            <w:tcW w:w="18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826251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826251">
              <w:rPr>
                <w:rFonts w:ascii="仿宋_GB2312" w:eastAsia="仿宋_GB2312" w:hAnsi="宋体" w:cs="宋体" w:hint="eastAsia"/>
                <w:kern w:val="0"/>
                <w:sz w:val="24"/>
              </w:rPr>
              <w:t>高基441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826251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826251">
              <w:rPr>
                <w:rFonts w:ascii="仿宋_GB2312" w:eastAsia="仿宋_GB2312" w:hAnsi="宋体" w:hint="eastAsia"/>
                <w:sz w:val="24"/>
              </w:rPr>
              <w:t>专任教师接受培训情况</w:t>
            </w:r>
          </w:p>
        </w:tc>
        <w:tc>
          <w:tcPr>
            <w:tcW w:w="1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高基451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F13333">
              <w:rPr>
                <w:rFonts w:ascii="仿宋_GB2312" w:eastAsia="仿宋_GB2312" w:hAnsi="宋体" w:hint="eastAsia"/>
                <w:sz w:val="24"/>
              </w:rPr>
              <w:t>研究生指导教师情况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高基461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教职工中其他情况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253037" w:rsidRPr="00F13333" w:rsidTr="00EE3671">
        <w:trPr>
          <w:trHeight w:val="39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高基511</w:t>
            </w:r>
          </w:p>
        </w:tc>
        <w:tc>
          <w:tcPr>
            <w:tcW w:w="5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校舍情况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资产处</w:t>
            </w: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高基521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0B2EE4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资产情况</w:t>
            </w: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253037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计算机数、固定资产总值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资产处、财务处</w:t>
            </w:r>
          </w:p>
        </w:tc>
      </w:tr>
      <w:tr w:rsidR="00253037" w:rsidRPr="00F13333" w:rsidTr="00EE3671">
        <w:trPr>
          <w:trHeight w:val="217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0B2EE4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EF6FED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占地面积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基建处</w:t>
            </w:r>
          </w:p>
        </w:tc>
      </w:tr>
      <w:tr w:rsidR="00253037" w:rsidRPr="00F13333" w:rsidTr="00EE3671">
        <w:trPr>
          <w:trHeight w:val="217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0B2EE4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BA4FF9" w:rsidRDefault="00253037" w:rsidP="00EF6FED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图书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BA4FF9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253037" w:rsidRPr="00F13333" w:rsidTr="00EE3671">
        <w:trPr>
          <w:trHeight w:val="217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0B2EE4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BA4FF9" w:rsidRDefault="00253037" w:rsidP="00EF6FED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教室、多媒体教室间数</w:t>
            </w:r>
          </w:p>
        </w:tc>
        <w:tc>
          <w:tcPr>
            <w:tcW w:w="18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BA4FF9" w:rsidRDefault="00253037" w:rsidP="00416D7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  <w:bookmarkStart w:id="0" w:name="_GoBack"/>
            <w:bookmarkEnd w:id="0"/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高基522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BA4FF9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网络信息点数、电子邮件用户、管理信息系统数据总量、信息化培训人次、信息化工作人员数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BA4FF9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网络中心</w:t>
            </w: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上网课程数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253037" w:rsidRPr="00F13333" w:rsidTr="00EE3671">
        <w:trPr>
          <w:trHeight w:val="362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8F39A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数字资源量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5F0C5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高基931</w:t>
            </w:r>
          </w:p>
        </w:tc>
        <w:tc>
          <w:tcPr>
            <w:tcW w:w="5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专职辅导员分年龄、专业技术职务、学历情况</w:t>
            </w:r>
          </w:p>
        </w:tc>
        <w:tc>
          <w:tcPr>
            <w:tcW w:w="181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2E67C8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高基932</w:t>
            </w:r>
          </w:p>
        </w:tc>
        <w:tc>
          <w:tcPr>
            <w:tcW w:w="5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心理咨询工作人员情况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2E67C8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高基942</w:t>
            </w:r>
          </w:p>
        </w:tc>
        <w:tc>
          <w:tcPr>
            <w:tcW w:w="5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37" w:rsidRPr="00F13333" w:rsidRDefault="00253037" w:rsidP="005D38B0">
            <w:pPr>
              <w:rPr>
                <w:rFonts w:ascii="仿宋_GB2312" w:eastAsia="仿宋_GB2312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普通本科录取来源情况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（录取数、生源类别）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253037" w:rsidRPr="00F13333" w:rsidTr="00EE3671">
        <w:trPr>
          <w:trHeight w:val="8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37" w:rsidRPr="00F13333" w:rsidRDefault="00253037" w:rsidP="002E67C8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Pr="00F13333" w:rsidRDefault="00253037" w:rsidP="005D38B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高基94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5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37" w:rsidRPr="00F13333" w:rsidRDefault="00253037" w:rsidP="005D38B0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854F9"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普通本科生招生来源情况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（招生数、考生类别）</w:t>
            </w:r>
          </w:p>
        </w:tc>
        <w:tc>
          <w:tcPr>
            <w:tcW w:w="1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37" w:rsidRDefault="00253037" w:rsidP="005D38B0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683A25" w:rsidRPr="00F13333" w:rsidRDefault="00683A25" w:rsidP="00683A25">
      <w:pPr>
        <w:jc w:val="center"/>
        <w:rPr>
          <w:rFonts w:ascii="仿宋_GB2312" w:eastAsia="仿宋_GB2312"/>
        </w:rPr>
      </w:pPr>
    </w:p>
    <w:p w:rsidR="009268D6" w:rsidRDefault="00416D75" w:rsidP="00683A25"/>
    <w:sectPr w:rsidR="009268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A25"/>
    <w:rsid w:val="000B2EE4"/>
    <w:rsid w:val="00141512"/>
    <w:rsid w:val="00181FD1"/>
    <w:rsid w:val="00253037"/>
    <w:rsid w:val="003A2F1B"/>
    <w:rsid w:val="00416D75"/>
    <w:rsid w:val="00432CC9"/>
    <w:rsid w:val="00441D05"/>
    <w:rsid w:val="004F03DD"/>
    <w:rsid w:val="005265BA"/>
    <w:rsid w:val="00566146"/>
    <w:rsid w:val="00611D14"/>
    <w:rsid w:val="006275C2"/>
    <w:rsid w:val="00673115"/>
    <w:rsid w:val="00683A25"/>
    <w:rsid w:val="006F7834"/>
    <w:rsid w:val="00714093"/>
    <w:rsid w:val="00725A2C"/>
    <w:rsid w:val="00794449"/>
    <w:rsid w:val="007C3B7A"/>
    <w:rsid w:val="00826251"/>
    <w:rsid w:val="008F39A1"/>
    <w:rsid w:val="00984FB4"/>
    <w:rsid w:val="009C7E1E"/>
    <w:rsid w:val="00A746D8"/>
    <w:rsid w:val="00A81E22"/>
    <w:rsid w:val="00AD1672"/>
    <w:rsid w:val="00AF366C"/>
    <w:rsid w:val="00B60DC9"/>
    <w:rsid w:val="00B74C26"/>
    <w:rsid w:val="00B80E48"/>
    <w:rsid w:val="00B83E7D"/>
    <w:rsid w:val="00BA4FF9"/>
    <w:rsid w:val="00C1042D"/>
    <w:rsid w:val="00CC7627"/>
    <w:rsid w:val="00D22BED"/>
    <w:rsid w:val="00D7304E"/>
    <w:rsid w:val="00D76D64"/>
    <w:rsid w:val="00EB4DA0"/>
    <w:rsid w:val="00EE3671"/>
    <w:rsid w:val="00EF6FED"/>
    <w:rsid w:val="00F0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240</Words>
  <Characters>1372</Characters>
  <Application>Microsoft Office Word</Application>
  <DocSecurity>0</DocSecurity>
  <Lines>11</Lines>
  <Paragraphs>3</Paragraphs>
  <ScaleCrop>false</ScaleCrop>
  <Company>Blue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</dc:creator>
  <cp:keywords/>
  <dc:description/>
  <cp:lastModifiedBy>刘足云</cp:lastModifiedBy>
  <cp:revision>34</cp:revision>
  <dcterms:created xsi:type="dcterms:W3CDTF">2017-10-09T01:01:00Z</dcterms:created>
  <dcterms:modified xsi:type="dcterms:W3CDTF">2019-09-24T03:05:00Z</dcterms:modified>
</cp:coreProperties>
</file>